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0" w:rsidRDefault="004F2C50" w:rsidP="004F2C50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791E67" w:rsidRPr="004F2C50" w:rsidRDefault="00791E67" w:rsidP="00791E67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791E67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Физика апокалипсиса.</w:t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Ядро-коллапсар планеты построено из нейтронов, по сути - это б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ольшой нейтрон по массе равный 3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/12 от массы Земли.</w:t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Ядро-коллапсар не ша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р, а подобие трубки (цилиндра, </w:t>
      </w:r>
      <w:proofErr w:type="gramStart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см</w:t>
      </w:r>
      <w:proofErr w:type="gramEnd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статью), на концах трубки ядра кол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апсара расположены гравитанты.</w:t>
      </w:r>
    </w:p>
    <w:p w:rsid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Гравитант - это особый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вид сотового электрического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полюс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791E67" w:rsidRDefault="00791E67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Элемент</w:t>
      </w:r>
      <w:r w:rsidR="00D31BB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арные частицы обладают </w:t>
      </w:r>
      <w:proofErr w:type="gramStart"/>
      <w:r w:rsidR="00D31BB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полюсными</w:t>
      </w:r>
      <w:proofErr w:type="gramEnd"/>
      <w:r w:rsidR="00D31BB4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электрическими гравитантами.</w:t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proofErr w:type="gramStart"/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полюсных гравитантах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ядра-коллапсара Земли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миллионы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обычных электрических полюсов "плюс" и "минус"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образующих сотовую структуру и индуцирующих сотовую структуру гравитационного электрического поля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  <w:proofErr w:type="gramEnd"/>
    </w:p>
    <w:p w:rsidR="004F2C50" w:rsidRPr="00A570A6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  <w:r w:rsidR="00355B89"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3896407" cy="4962525"/>
            <wp:effectExtent l="19050" t="0" r="8843" b="0"/>
            <wp:docPr id="2" name="Рисунок 1" descr="magnitnaya_os_zem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itnaya_os_zeml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 сути, ядро-кол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апсар Земли - это очень большая планетарная элементарная частица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построенная из нейтронов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Каждая планета, спутники планет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шаровидной формы, звёзды, все имеют в собственной струк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уре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ядра-коллапсары, большие нейтральные элементарные ч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астицы, масса ядер-коллапсаров 3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/12 от массы космического тела.</w:t>
      </w:r>
    </w:p>
    <w:p w:rsidR="004F2C50" w:rsidRPr="004F2C50" w:rsidRDefault="00C04C2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Апокалипсис - это естественный физический процесс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восстановления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соотношения масс 3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/12 для звёзд и планет и при критической деформации электрического поля.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Например, наше Солнце не пожира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ет собственную массу в гипотетической реакции термоядерного синтеза.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сильных гравитационных полях атмосферы Солнца электрическим коллапсом рождаются новые элементарные частицы из заряженных частиц эфира - электрических монополей "плюс" и "минус".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атмосфере Солнца,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звёзд из электрических монополей «плюс» и «минус»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рождаются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новые элементарные частицы по принципу "матрёшки".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 14 (7+ и 7-) заряженных частиц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эфира -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электрических монополей в структуре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электромагнитного и гравитацион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ного поля рождается первичный строительный кирпичик,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гамма-нейтрино, известны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как потоки гамма-излучения и по ошибке принимаемые за особые фотоны.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элементарных частиц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гамма-нейтрино в атмосфере звёзд рождаются нейтральные электроны, известны как рентгеновские частицы.</w:t>
      </w:r>
    </w:p>
    <w:p w:rsid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Рентгеновские нейтральные электроны электризуются и проявляются электрон-позитронными парами, электрический разряд электрон-позитронных пар ошибочно считают "аннигиляцией" - самоуничтожением частиц. 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реальности электрон и позитрон взаимно разряжаются, превращаются в нейтральные электроны.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 нейтральных электронов построены нейтроны, распад нейтрона проявляется электризацией протона и электрона.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Рост массы стаб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ильных элементарных частиц ограниче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н, природа нашла способы, как ст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роить "матрёшку" далее.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 нейтронов и протонов построены ядра атомов, масса ядер ограничена и природа находит путь строительства "матрёшки" в неорганических и органических молекулах.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 здесь рост масс молекул ограничен, "матрё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шка" строиться в жидкостях, кри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сталлах, телах.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Матрёшка строиться в звёздных и галактических системах, в скоплениях галактик и во Вселенной.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ядре-коллапсаре Земли, в центре гравитонов есть электриче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кие полюса, полюсные </w:t>
      </w:r>
      <w:proofErr w:type="gramStart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спин-заряды</w:t>
      </w:r>
      <w:proofErr w:type="gramEnd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в элементарных частицах проявляются спином.</w:t>
      </w:r>
    </w:p>
    <w:p w:rsid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Спин-заряд ядра коллапсара, пол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ное подобие электрической батареи, последовательное построение 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элементарных зарядов в структур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 ядра-коллапсара проявляется электрическими полюсами.</w:t>
      </w:r>
    </w:p>
    <w:p w:rsidR="00355B89" w:rsidRDefault="00355B8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77019" cy="581025"/>
            <wp:effectExtent l="19050" t="0" r="0" b="0"/>
            <wp:docPr id="3" name="Рисунок 2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5" cstate="print"/>
                    <a:srcRect l="17431" t="87717" r="7583"/>
                    <a:stretch>
                      <a:fillRect/>
                    </a:stretch>
                  </pic:blipFill>
                  <pic:spPr>
                    <a:xfrm>
                      <a:off x="0" y="0"/>
                      <a:ext cx="4877019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B89" w:rsidRDefault="00355B8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355B89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355B8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Спин-заря</w:t>
      </w:r>
      <w:r w:rsidR="00914B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</w:t>
      </w:r>
      <w:r w:rsidR="00355B8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последовательное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построение электрических монополей</w:t>
      </w:r>
      <w:r w:rsidR="00355B8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«плюс» и «минус»</w:t>
      </w:r>
      <w:r w:rsidR="00914B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структуре элементарных частиц</w:t>
      </w:r>
      <w:r w:rsidR="00355B8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, </w:t>
      </w:r>
      <w:r w:rsidR="00914BDE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проявляется электрическим полюсами на клеммах источников тока.</w:t>
      </w:r>
    </w:p>
    <w:p w:rsidR="00355B89" w:rsidRPr="004F2C50" w:rsidRDefault="00355B8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существующей гипотезе о природе происхождения электростатического поля Земли допущена очень опасная ошибка.</w:t>
      </w:r>
    </w:p>
    <w:p w:rsidR="00E324F6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У Земли нет электростатического поля,</w:t>
      </w:r>
      <w:r w:rsid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предлагаю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доказательство? На поверхности планеты, в атмосфере н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ет электрического индуцирования,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физикам известно,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электростатическом поле все тела вокруг заряженного тела индуцировны. 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Читать в учебниках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электрическое</w:t>
      </w:r>
      <w:proofErr w:type="gramEnd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индуцировние тел.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Электростатическое поле Земли запрещает</w:t>
      </w:r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закон,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"клетка Фарадея"</w:t>
      </w:r>
      <w:proofErr w:type="gramStart"/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  <w:proofErr w:type="gramEnd"/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 закону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электростатики внутри тел,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не</w:t>
      </w:r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 не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скомпенсированных электростатических полей.</w:t>
      </w:r>
    </w:p>
    <w:p w:rsidR="00D22413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Существующее электрическое поле можно померить в шахте, следовательно - это не электростатическое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вихревое электрическое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поле.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Строение вихревого электрического поля идентично строению магнитного поля, проявляется в едином электромагнитном поле.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E324F6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Электрические полюса спин-заряда ядра-коллапсара индуцируют дипольное, вихревое электрическое поле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планеты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E324F6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Электричество, электрические поля распространяются по наименьшему пути сопротивления.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D2241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Электрические полюса спин-заряда выстраивают дипольное электрическое поле, выход существующего электрического поля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от электрических полюсов спина ядра-коллапсара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расположен между Азией и Авс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ралией (</w:t>
      </w:r>
      <w:proofErr w:type="gramStart"/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см</w:t>
      </w:r>
      <w:proofErr w:type="gramEnd"/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карту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 статье, 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с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ылке).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Силовые линии вихревого электрического поля не могут пересекаться и преломляться, поэтому электрический полюс "минус" в спин-заряде ядра-коллапсара выстраивает поле через Северное полушарие.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Электрический полюс "плюс" в спин-заряде ядр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-коллапсара выстраивает поле через Южное полушарие.</w:t>
      </w:r>
    </w:p>
    <w:p w:rsid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Оба "крыла" электрического вихревого поля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смыкаются на вершине электрической г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оры с проекцией вершины горы у города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Рио-де-Жанейро (Бразилия).</w:t>
      </w:r>
    </w:p>
    <w:p w:rsidR="001F5B03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Силы притяжения к вершине электрической горы, к шаровому скоплению на вершине поля </w:t>
      </w:r>
      <w:r w:rsidR="00791E6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проявляются ростом высоких деревьев в Южной Америке.</w:t>
      </w:r>
    </w:p>
    <w:p w:rsidR="00791E67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="00791E6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Под вершиной электрической горы рождаются тайфуны, силы притяжения к вершине поля поднимают тучи на большие высоты. </w:t>
      </w:r>
    </w:p>
    <w:p w:rsidR="00791E67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791E6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Смещаясь в северное полушарие тучи «падают» к земле, к водам океана, процесс сопровождается мощным вращательным движением масс в циклоне.  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Между двумя крыльями электрических полей на карте индукции магнитного поля Земли расположена нейтральная зона.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Доказать природу происхождения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вихревого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электрического поля Земли просто, надо господам геофизикам померить по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лярность поля в Индии и в Австр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алии.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E324F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Индии электрическое поле "минус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", а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Австралии электрическое поле "плюс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".</w:t>
      </w:r>
    </w:p>
    <w:p w:rsidR="004F2C50" w:rsidRPr="00D22413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Почему не измерили полярность поля в полушариях Земли?</w:t>
      </w:r>
      <w:r w:rsidR="001051A6"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 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Всего существует 3 (три) направления выхода электрического поля от электрических полюсов спин-заряда Зем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ли на поверхность, так построено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ядро-коллапсар (</w:t>
      </w:r>
      <w:proofErr w:type="gramStart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см</w:t>
      </w:r>
      <w:proofErr w:type="gramEnd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 ссылку).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Избыточная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масса при формировании Солнца распределилась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 волнам сжатия грав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итационных сфер, согласно закону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Тициуса-Боде.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Волны сжатия гравитационных сфер притягивают массы, являются опорными для движения планет.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 центре облака форм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рования Земли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 земной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опорной волне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произошёл эл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ектрический коллапс гравитацион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ного центра масс, родилось ядро-колла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сар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планеты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Из ядра-коллапсара гравитационные полюса 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–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гравитанты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построили особый вид электрического поля - гравитационное поле.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Из ядра-коллапсара от электрических полюсов спин-заряда вышло на поверхность планеты электрическое поле Земли.</w:t>
      </w:r>
    </w:p>
    <w:p w:rsidR="00A570A6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Ядро-коллапсар не вращается, следовательно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первый выход поля был на месте современного Тихого океана, вершина поля была на месте Африки, 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гора Ки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лиманджаро.</w:t>
      </w:r>
    </w:p>
    <w:p w:rsidR="004F2C50" w:rsidRPr="00A570A6" w:rsidRDefault="001051A6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hyperlink r:id="rId6" w:history="1"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https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://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ru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.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wikipedia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.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org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/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wiki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/%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0%9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A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8%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8%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BC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4%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6%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1%80%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BE</w:t>
        </w:r>
      </w:hyperlink>
      <w:r w:rsidRPr="00A570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</w:p>
    <w:p w:rsidR="004F2C50" w:rsidRPr="004F2C50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Тогда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ещё не было суши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у молодой планеты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мелководный океан покрывал земную кору.</w:t>
      </w:r>
    </w:p>
    <w:p w:rsidR="00A570A6" w:rsidRDefault="001051A6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Электрическое поле постр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оило сушу Пангею.</w:t>
      </w:r>
    </w:p>
    <w:p w:rsidR="004F2C50" w:rsidRPr="00A570A6" w:rsidRDefault="001051A6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hyperlink r:id="rId7" w:history="1"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https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://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ru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.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wikipedia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.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org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/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wiki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/%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0%9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F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3%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0%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B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5%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D</w:t>
        </w:r>
        <w:r w:rsidRPr="00A570A6">
          <w:rPr>
            <w:rStyle w:val="af5"/>
            <w:rFonts w:ascii="Arial" w:eastAsia="Times New Roman" w:hAnsi="Arial" w:cs="Arial"/>
            <w:sz w:val="28"/>
            <w:szCs w:val="28"/>
            <w:lang w:val="ru-RU" w:eastAsia="ru-RU" w:bidi="ar-SA"/>
          </w:rPr>
          <w:t>1%8</w:t>
        </w:r>
        <w:r w:rsidRPr="006A7D29">
          <w:rPr>
            <w:rStyle w:val="af5"/>
            <w:rFonts w:ascii="Arial" w:eastAsia="Times New Roman" w:hAnsi="Arial" w:cs="Arial"/>
            <w:sz w:val="28"/>
            <w:szCs w:val="28"/>
            <w:lang w:eastAsia="ru-RU" w:bidi="ar-SA"/>
          </w:rPr>
          <w:t>F</w:t>
        </w:r>
      </w:hyperlink>
      <w:r w:rsidRPr="00A570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</w:p>
    <w:p w:rsidR="004F2C50" w:rsidRPr="00D22413" w:rsidRDefault="00D22413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Сила притяжения к вершине </w:t>
      </w:r>
      <w:r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вихревого </w:t>
      </w:r>
      <w:r w:rsidR="004F2C50"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электрического поля создавала процесс формирования суши</w:t>
      </w:r>
      <w:r w:rsidR="001051A6"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на теле земного шара</w:t>
      </w:r>
      <w:r w:rsidR="004F2C50" w:rsidRPr="00D22413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Земная кора</w:t>
      </w:r>
      <w:r w:rsidR="001051A6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поднималась, силами притяжения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к вершине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вихревого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электрического поля, течения приносили массы и они откладывались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 заливах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Притяжение к вершине ро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сло с формированием Луны на вершине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электрического поля Земли, расположенной на расстоянии примерно 400000 тыс. км.</w:t>
      </w:r>
    </w:p>
    <w:p w:rsid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Луна пос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троена из остатков материала от строительства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Земли вокруг вершины электрического поля Земли.</w:t>
      </w:r>
    </w:p>
    <w:p w:rsidR="0015253A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вершине электрической горы расположено шаровое скопление из вещества электромагнитного поля, в мифологиях названо Ра –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солнцеподобный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Поэтому, индуци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ованную электрическую гору называ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ю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 горой Меру, древом жизни.</w:t>
      </w:r>
    </w:p>
    <w:p w:rsidR="0015253A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Корни древа жизни расположены в центре планеты, выход дипольного поля на поверхность планеты подобно стволу дерева, крылья электрического поля подобны ветвям дерева.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вершине древа жизни выросло яблоко, Луна. По Библии, яблоко стало раздором в жизни земного рая.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Шаровидное скопление на вершине индуцированной электрической го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ры стало гравитационным центром 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и ядром-коллапсаром </w:t>
      </w:r>
      <w:r w:rsidR="0015253A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Луны.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Всё, что находилось под Ра, под вершиной электрической горы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называли "Рай земной", здесь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форм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ровалась Пангея из двух частей (Адам и Ева).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Над земным раем, над Пангеей был н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ебесный рай.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Масса Луны формиров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лась на вершине электрического поля Земли, под вершиной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электрического поля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однимала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сь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возвышенность и, рождалась великая гора Ки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лиманджаро.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лиманджаро и 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континент Африка  так и оста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лись на реликтовом месте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суши планеты прак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тически без движения, все остальные массы Пангеи переместились.</w:t>
      </w:r>
    </w:p>
    <w:p w:rsidR="004F2C50" w:rsidRPr="007243E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Когда произошло начало раско</w:t>
      </w:r>
      <w:r w:rsidR="002B1FA7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ла Пангеи?</w:t>
      </w:r>
    </w:p>
    <w:p w:rsidR="007243E0" w:rsidRDefault="002B1FA7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Масса Луны вращ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алась на вершине электрической горы, как на спице</w:t>
      </w:r>
      <w:r w:rsidR="007243E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синхронно вращению Земли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. 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Скоро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сть вращения Земли росла,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произошёл отрыв Лун</w:t>
      </w:r>
      <w:r w:rsidR="002B1FA7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ы от вершины электрической горы, тогда спутник планеты начал движения самостоятельно.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Луна не стала притягивать Пангею постоянно, напротив движение гравитационной массы Луны сопутствовало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расколу и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движению частей Пангеи.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Пангея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суша и земная кора расколололись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тогда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начался дрейф материков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 частей подвижной земной коры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Первый выход электриче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кого поля на поверхность планеты на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зывали и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сторически Альфа (первый), Илу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.</w:t>
      </w:r>
    </w:p>
    <w:p w:rsidR="004F2C50" w:rsidRPr="007243E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Луна получила название в честь Илу, Илу на небе или проста ИЛУНА, Луна.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На месте существующего Тихого океана, тогда мелководного был большой архипелаг Му и множество островов, в ледниковый период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здесь был благопр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иятный климат, проживало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большинство населения планеты.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Заметим закономерность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и сегодня вокруг выхода электрического поля Земли между Азией и Австралией прож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вает большинство человечества.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Му и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Ра остались в названиях, река Амур течёт к погибшему архипелагу (Атлантида) Му.</w:t>
      </w:r>
    </w:p>
    <w:p w:rsidR="004F2C50" w:rsidRPr="007243E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С вершины электрического поля Зе</w:t>
      </w:r>
      <w:r w:rsidR="00564CE5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мли, с горы Ки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лиманджаро течёт Нил (к Илу).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У нас, в России известен город Муром и легенда о 3 богатырях (Иль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я Муромец, Добрыня Никитич и Але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ша Попович).</w:t>
      </w:r>
    </w:p>
    <w:p w:rsidR="007243E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А ведь это название ТРЁХ великих богатырей в структуре электрического поля Земли. </w:t>
      </w:r>
    </w:p>
    <w:p w:rsidR="00564CE5" w:rsidRPr="007243E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Всего </w:t>
      </w:r>
      <w:r w:rsidR="00564CE5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возможны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три </w:t>
      </w:r>
      <w:r w:rsidR="00564CE5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направления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выхода</w:t>
      </w:r>
      <w:r w:rsidR="00564CE5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электрического поля на поверхность планеты, смещённые относительно друг друга на 120 градусов. </w:t>
      </w:r>
      <w:r w:rsidR="004F2C50" w:rsidRPr="007243E0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4F2C50" w:rsidRP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Почему происходят апокалип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исы?</w:t>
      </w:r>
    </w:p>
    <w:p w:rsidR="007243E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Движения материков деформируют структуру электрического поля планеты. По пути наименьшего сопротивления выстраивается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новое вихревое электрическое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поле.</w:t>
      </w:r>
    </w:p>
    <w:p w:rsidR="004F2C50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Провоцировать апокалипс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ис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способны оледенения, удары массивных кос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мических тел, ядерные взрывы, ос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обенно в местах выхода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электрического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поля и под вершиной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Ра вихревого электрического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поля.</w:t>
      </w:r>
    </w:p>
    <w:p w:rsid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Человечество не понимает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опасности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прибли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жает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ся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час апокалипсиса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смещением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накоплением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гравитационных масс, что деформирует геоид Земли.</w:t>
      </w:r>
    </w:p>
    <w:p w:rsidR="00564CE5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564CE5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Например, 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Волге в водохранилищах удерживают 12 кубических километров вод.</w:t>
      </w:r>
    </w:p>
    <w:p w:rsidR="001F5B03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Где гора магнитная? Миллионы тонн углеводородов, гравитационных масс, выкачивают из недр планеты и перемещают на большие расстояния. </w:t>
      </w:r>
    </w:p>
    <w:p w:rsidR="001F5B03" w:rsidRPr="004F2C50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Чудовищные перемещения, накопления гравитационных масс происходят по всей планете.</w:t>
      </w:r>
    </w:p>
    <w:p w:rsidR="004F2C50" w:rsidRPr="00161079" w:rsidRDefault="007243E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16107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Посмотрите карту индукции маг</w:t>
      </w:r>
      <w:r w:rsidR="001F5B03" w:rsidRPr="0016107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>нитного поля Земли, вершина</w:t>
      </w:r>
      <w:r w:rsidR="004F2C50" w:rsidRPr="0016107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электрической</w:t>
      </w:r>
      <w:r w:rsidR="001F5B03" w:rsidRPr="0016107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горы</w:t>
      </w:r>
      <w:r w:rsidR="004F2C50" w:rsidRPr="00161079">
        <w:rPr>
          <w:rFonts w:ascii="Arial" w:eastAsia="Times New Roman" w:hAnsi="Arial" w:cs="Arial"/>
          <w:b/>
          <w:color w:val="000000"/>
          <w:sz w:val="28"/>
          <w:szCs w:val="28"/>
          <w:lang w:val="ru-RU" w:eastAsia="ru-RU" w:bidi="ar-SA"/>
        </w:rPr>
        <w:t xml:space="preserve"> должна быть на экваторе, в реальности "сползла" к Антарктиде.</w:t>
      </w:r>
    </w:p>
    <w:p w:rsidR="004F2C50" w:rsidRPr="004F2C50" w:rsidRDefault="0016107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Явные признаки не стабильности геоида и </w: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вихревого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электрического поля Земли по глупости принимают за глобальное потепление.</w:t>
      </w:r>
    </w:p>
    <w:p w:rsidR="004F2C50" w:rsidRPr="004F2C50" w:rsidRDefault="0016107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Если не подготовиться сейчас, спастись никто не сможет, даже 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на подводной лодке не выживут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земля, атмосфера на многие годы будут не пригодны для жизни человека и животных.</w:t>
      </w:r>
    </w:p>
    <w:p w:rsidR="004F2C50" w:rsidRPr="004F2C50" w:rsidRDefault="0016107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  </w:t>
      </w:r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Тогда, 12, 5 тыс. лет назад не было ядерного и другого оружия, хим. производс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тв, домов-мангалов в городах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миллион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щиках</w:t>
      </w:r>
      <w:proofErr w:type="gramEnd"/>
      <w:r w:rsidR="004F2C50"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, поэтому часть населения и животные выжили.</w:t>
      </w:r>
    </w:p>
    <w:p w:rsidR="004F2C50" w:rsidRDefault="004F2C50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lastRenderedPageBreak/>
        <w:t>Вывод: в наше время перемещение, н</w:t>
      </w:r>
      <w:r w:rsidR="00161079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акопление гравитационных масс на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 xml:space="preserve"> планете становится чрезвы</w:t>
      </w:r>
      <w:r w:rsidR="001F5B03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ч</w:t>
      </w:r>
      <w:r w:rsidRPr="004F2C50"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  <w:t>айно опасным явлением, движемся к апокалипсису. Остановить процесс начала апокалипсиса можно, для начала надо знать правду о строении планеты и физику апокалипсисов.</w:t>
      </w:r>
    </w:p>
    <w:p w:rsidR="00161079" w:rsidRPr="004F2C50" w:rsidRDefault="00161079" w:rsidP="00791E67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 w:bidi="ar-SA"/>
        </w:rPr>
      </w:pPr>
    </w:p>
    <w:p w:rsidR="004F2C50" w:rsidRPr="004F2C50" w:rsidRDefault="00161079" w:rsidP="004F2C50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ru-RU" w:eastAsia="ru-RU" w:bidi="ar-SA"/>
        </w:rPr>
        <w:t>А. Н. Ховалкин.</w:t>
      </w:r>
    </w:p>
    <w:p w:rsidR="000F0AF2" w:rsidRPr="004F2C50" w:rsidRDefault="004F2C50">
      <w:pPr>
        <w:rPr>
          <w:lang w:val="ru-RU"/>
        </w:rPr>
      </w:pPr>
      <w:r>
        <w:rPr>
          <w:lang w:val="ru-RU"/>
        </w:rPr>
        <w:t xml:space="preserve"> </w:t>
      </w:r>
    </w:p>
    <w:sectPr w:rsidR="000F0AF2" w:rsidRPr="004F2C50" w:rsidSect="000F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50"/>
    <w:rsid w:val="000F0AF2"/>
    <w:rsid w:val="001051A6"/>
    <w:rsid w:val="0015253A"/>
    <w:rsid w:val="00161079"/>
    <w:rsid w:val="001F5B03"/>
    <w:rsid w:val="002B1FA7"/>
    <w:rsid w:val="00355B89"/>
    <w:rsid w:val="003A608E"/>
    <w:rsid w:val="0041486E"/>
    <w:rsid w:val="004F2C50"/>
    <w:rsid w:val="00531348"/>
    <w:rsid w:val="00564CE5"/>
    <w:rsid w:val="006A7D29"/>
    <w:rsid w:val="007243E0"/>
    <w:rsid w:val="00791E67"/>
    <w:rsid w:val="00914BDE"/>
    <w:rsid w:val="009572D5"/>
    <w:rsid w:val="00A5349C"/>
    <w:rsid w:val="00A570A6"/>
    <w:rsid w:val="00C04C20"/>
    <w:rsid w:val="00D22413"/>
    <w:rsid w:val="00D31BB4"/>
    <w:rsid w:val="00D4771B"/>
    <w:rsid w:val="00D81DD7"/>
    <w:rsid w:val="00E324F6"/>
    <w:rsid w:val="00F1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6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148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86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86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86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86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86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8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8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6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486E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486E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486E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486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486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1486E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1486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1486E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486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1486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41486E"/>
    <w:rPr>
      <w:b/>
      <w:bCs/>
    </w:rPr>
  </w:style>
  <w:style w:type="character" w:styleId="a9">
    <w:name w:val="Emphasis"/>
    <w:uiPriority w:val="20"/>
    <w:qFormat/>
    <w:rsid w:val="0041486E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1486E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1486E"/>
    <w:rPr>
      <w:sz w:val="20"/>
      <w:szCs w:val="20"/>
    </w:rPr>
  </w:style>
  <w:style w:type="paragraph" w:styleId="ac">
    <w:name w:val="List Paragraph"/>
    <w:basedOn w:val="a"/>
    <w:uiPriority w:val="34"/>
    <w:qFormat/>
    <w:rsid w:val="004148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486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1486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1486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1486E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1486E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1486E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1486E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1486E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1486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1486E"/>
    <w:pPr>
      <w:outlineLvl w:val="9"/>
    </w:pPr>
  </w:style>
  <w:style w:type="character" w:styleId="af5">
    <w:name w:val="Hyperlink"/>
    <w:basedOn w:val="a0"/>
    <w:uiPriority w:val="99"/>
    <w:unhideWhenUsed/>
    <w:rsid w:val="001051A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570A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55B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5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0%B0%D0%BD%D0%B3%D0%B5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8%D0%BB%D0%B8%D0%BC%D0%B0%D0%BD%D0%B4%D0%B6%D0%B0%D1%80%D0%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Ховалкин</dc:creator>
  <cp:keywords/>
  <dc:description/>
  <cp:lastModifiedBy>Александр Ховалкин</cp:lastModifiedBy>
  <cp:revision>11</cp:revision>
  <dcterms:created xsi:type="dcterms:W3CDTF">2017-09-19T19:06:00Z</dcterms:created>
  <dcterms:modified xsi:type="dcterms:W3CDTF">2018-03-14T20:32:00Z</dcterms:modified>
</cp:coreProperties>
</file>