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26" w:rsidRPr="00FB1126" w:rsidRDefault="00FB1126" w:rsidP="00D42DDE">
      <w:pPr>
        <w:shd w:val="clear" w:color="auto" w:fill="FFFFFF"/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FB1126">
        <w:rPr>
          <w:rFonts w:ascii="Arial" w:eastAsia="Times New Roman" w:hAnsi="Arial" w:cs="Arial"/>
          <w:color w:val="000000"/>
          <w:sz w:val="28"/>
          <w:lang w:val="ru-RU" w:eastAsia="ru-RU" w:bidi="ar-SA"/>
        </w:rPr>
        <w:t>Учёным мира!</w:t>
      </w:r>
    </w:p>
    <w:p w:rsidR="00FB1126" w:rsidRPr="00FB1126" w:rsidRDefault="00FB1126" w:rsidP="00FB1126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t> </w:t>
      </w:r>
    </w:p>
    <w:p w:rsidR="00FB1126" w:rsidRPr="00FB1126" w:rsidRDefault="00FB1126" w:rsidP="00D42DDE">
      <w:pPr>
        <w:shd w:val="clear" w:color="auto" w:fill="FFFFFF"/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FB1126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Не валентных электронов в атомах не существует. Возбуждённую структуру, </w:t>
      </w:r>
      <w:r w:rsidRPr="00D42DDE">
        <w:rPr>
          <w:rFonts w:ascii="Arial" w:eastAsia="Times New Roman" w:hAnsi="Arial" w:cs="Arial"/>
          <w:color w:val="000000"/>
          <w:sz w:val="32"/>
          <w:szCs w:val="32"/>
          <w:u w:val="single"/>
          <w:lang w:val="ru-RU" w:eastAsia="ru-RU" w:bidi="ar-SA"/>
        </w:rPr>
        <w:t>характеристический спектр гравитационного поля атома</w:t>
      </w:r>
      <w:r w:rsidRPr="00FB1126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ошибочно принимают в фундаментальной теоретической физике за гипотетическое движение электронов.</w:t>
      </w:r>
    </w:p>
    <w:p w:rsidR="00FB1126" w:rsidRPr="00FB1126" w:rsidRDefault="00FB1126" w:rsidP="00FB11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t> </w:t>
      </w:r>
    </w:p>
    <w:p w:rsidR="00D42DDE" w:rsidRDefault="00D42DDE" w:rsidP="00D42DDE">
      <w:pPr>
        <w:shd w:val="clear" w:color="auto" w:fill="FFFFFF"/>
        <w:spacing w:before="0" w:after="0" w:line="240" w:lineRule="auto"/>
        <w:ind w:left="284" w:right="850" w:hanging="284"/>
        <w:jc w:val="both"/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В смысловом и </w:t>
      </w:r>
      <w: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математическом описании опыта</w:t>
      </w:r>
    </w:p>
    <w:p w:rsidR="00FB1126" w:rsidRPr="00FB1126" w:rsidRDefault="00FB1126" w:rsidP="00D42DDE">
      <w:pPr>
        <w:shd w:val="clear" w:color="auto" w:fill="FFFFFF"/>
        <w:spacing w:before="0" w:after="0" w:line="240" w:lineRule="auto"/>
        <w:ind w:left="284" w:right="850" w:hanging="284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Резерфорда допущены грубые ошибки. </w:t>
      </w:r>
    </w:p>
    <w:p w:rsidR="00FB1126" w:rsidRPr="00FB1126" w:rsidRDefault="00D42DDE" w:rsidP="00D42DDE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Резерфордом придуман способ зондирования объёма атома альфа-частицами.</w:t>
      </w:r>
    </w:p>
    <w:p w:rsidR="00FB1126" w:rsidRPr="00FB1126" w:rsidRDefault="00061F00" w:rsidP="00FB11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hyperlink r:id="rId4" w:tgtFrame="_blank" w:history="1">
        <w:r w:rsidR="00FB1126" w:rsidRPr="00FB1126">
          <w:rPr>
            <w:rFonts w:ascii="Verdana" w:eastAsia="Times New Roman" w:hAnsi="Verdana" w:cs="Arial"/>
            <w:color w:val="990099"/>
            <w:sz w:val="28"/>
            <w:u w:val="single"/>
            <w:lang w:val="ru-RU" w:eastAsia="ru-RU" w:bidi="ar-SA"/>
          </w:rPr>
          <w:t>Опыт Резерфорда</w:t>
        </w:r>
      </w:hyperlink>
      <w:r w:rsidR="00FB1126"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  <w:r w:rsidR="00D42DDE">
        <w:rPr>
          <w:rFonts w:ascii="Verdana" w:eastAsia="Times New Roman" w:hAnsi="Verdana" w:cs="Arial"/>
          <w:color w:val="000000"/>
          <w:sz w:val="13"/>
          <w:szCs w:val="13"/>
          <w:shd w:val="clear" w:color="auto" w:fill="FFFFFF"/>
          <w:lang w:val="ru-RU" w:eastAsia="ru-RU" w:bidi="ar-SA"/>
        </w:rPr>
        <w:t xml:space="preserve">   </w:t>
      </w:r>
      <w:r w:rsidR="00FB1126" w:rsidRPr="00FB1126">
        <w:rPr>
          <w:rFonts w:ascii="Verdana" w:eastAsia="Times New Roman" w:hAnsi="Verdana" w:cs="Arial"/>
          <w:color w:val="000000"/>
          <w:sz w:val="13"/>
          <w:szCs w:val="13"/>
          <w:shd w:val="clear" w:color="auto" w:fill="FFFFFF"/>
          <w:lang w:val="ru-RU" w:eastAsia="ru-RU" w:bidi="ar-SA"/>
        </w:rPr>
        <w:t> 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В смысловом</w:t>
      </w:r>
      <w:r w:rsidR="00FB1126" w:rsidRPr="00FB1126">
        <w:rPr>
          <w:rFonts w:ascii="Verdana" w:eastAsia="Times New Roman" w:hAnsi="Verdana" w:cs="Arial"/>
          <w:color w:val="000000"/>
          <w:sz w:val="13"/>
          <w:szCs w:val="13"/>
          <w:shd w:val="clear" w:color="auto" w:fill="FFFFFF"/>
          <w:lang w:val="ru-RU" w:eastAsia="ru-RU" w:bidi="ar-SA"/>
        </w:rPr>
        <w:t> 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и математическом</w:t>
      </w:r>
      <w:r w:rsidR="00FB1126" w:rsidRPr="00FB1126">
        <w:rPr>
          <w:rFonts w:ascii="Verdana" w:eastAsia="Times New Roman" w:hAnsi="Verdana" w:cs="Arial"/>
          <w:color w:val="000000"/>
          <w:sz w:val="13"/>
          <w:szCs w:val="13"/>
          <w:shd w:val="clear" w:color="auto" w:fill="FFFFFF"/>
          <w:lang w:val="ru-RU" w:eastAsia="ru-RU" w:bidi="ar-SA"/>
        </w:rPr>
        <w:t> 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описании</w:t>
      </w:r>
      <w:r w:rsidR="00FB1126" w:rsidRPr="00FB1126">
        <w:rPr>
          <w:rFonts w:ascii="Verdana" w:eastAsia="Times New Roman" w:hAnsi="Verdana" w:cs="Arial"/>
          <w:color w:val="000000"/>
          <w:sz w:val="13"/>
          <w:szCs w:val="13"/>
          <w:shd w:val="clear" w:color="auto" w:fill="FFFFFF"/>
          <w:lang w:val="ru-RU" w:eastAsia="ru-RU" w:bidi="ar-SA"/>
        </w:rPr>
        <w:t> 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результатов опыта Резерфорда допущены грубые ошибки, приведшие к застою на многие годы</w:t>
      </w:r>
      <w:r w:rsidR="00FB1126" w:rsidRPr="00FB1126">
        <w:rPr>
          <w:rFonts w:ascii="Verdana" w:eastAsia="Times New Roman" w:hAnsi="Verdana" w:cs="Arial"/>
          <w:color w:val="000000"/>
          <w:sz w:val="13"/>
          <w:szCs w:val="13"/>
          <w:shd w:val="clear" w:color="auto" w:fill="FFFFFF"/>
          <w:lang w:val="ru-RU" w:eastAsia="ru-RU" w:bidi="ar-SA"/>
        </w:rPr>
        <w:t> 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в фундаментальной теоретической физике.</w:t>
      </w:r>
    </w:p>
    <w:p w:rsidR="00FB1126" w:rsidRPr="00FB1126" w:rsidRDefault="00D42DDE" w:rsidP="00FB11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Предлагаю учёным инновационное, смысловое описание результатов опыта Резерфорда.</w:t>
      </w:r>
    </w:p>
    <w:p w:rsidR="00FB1126" w:rsidRPr="00FB1126" w:rsidRDefault="00D42DDE" w:rsidP="00FB11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Опыт доказывает существование в атоме ядра с большой плотностью вещества, наличие у ядра положительного электростатического заряда и</w:t>
      </w:r>
      <w:r w:rsidR="00FB1126"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t> 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u w:val="single"/>
          <w:shd w:val="clear" w:color="auto" w:fill="FFFFFF"/>
          <w:lang w:val="ru-RU" w:eastAsia="ru-RU" w:bidi="ar-SA"/>
        </w:rPr>
        <w:t>таинственного мощного электрического заряда не электростатического происхождения.</w:t>
      </w:r>
    </w:p>
    <w:p w:rsidR="00FB1126" w:rsidRPr="00FB1126" w:rsidRDefault="00FB1126" w:rsidP="00FB11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t> </w:t>
      </w:r>
    </w:p>
    <w:p w:rsidR="00FB1126" w:rsidRPr="00FB1126" w:rsidRDefault="00D42DDE" w:rsidP="00FB11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D42DDE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FB1126" w:rsidRPr="00D42DDE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Не понимая</w:t>
      </w:r>
      <w:r w:rsidR="00FB1126" w:rsidRPr="00FB11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ru-RU" w:eastAsia="ru-RU" w:bidi="ar-SA"/>
        </w:rPr>
        <w:t>  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истинное происхождения мощного электрического заряда в ядрах атома фольги, придумали гипотезу о элементарных зарядах</w:t>
      </w:r>
      <w:r w:rsidR="00FB1126" w:rsidRPr="00FB11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ru-RU" w:eastAsia="ru-RU" w:bidi="ar-SA"/>
        </w:rPr>
        <w:t> 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не валентных электронов</w:t>
      </w:r>
      <w:r w:rsidR="00FB1126" w:rsidRPr="00FB11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ru-RU" w:eastAsia="ru-RU" w:bidi="ar-SA"/>
        </w:rPr>
        <w:t> 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и равного электростатического</w:t>
      </w:r>
      <w:r w:rsidR="00FB1126" w:rsidRPr="00FB11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ru-RU" w:eastAsia="ru-RU" w:bidi="ar-SA"/>
        </w:rPr>
        <w:t> 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заряда</w:t>
      </w:r>
      <w:r w:rsidR="00FB1126" w:rsidRPr="00FB11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ru-RU" w:eastAsia="ru-RU" w:bidi="ar-SA"/>
        </w:rPr>
        <w:t> 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в</w:t>
      </w:r>
      <w:r w:rsidR="00FB1126" w:rsidRPr="00FB11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ru-RU" w:eastAsia="ru-RU" w:bidi="ar-SA"/>
        </w:rPr>
        <w:t> 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ядре атома.</w:t>
      </w:r>
      <w:r w:rsidR="00FB1126"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  <w: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До опыта Резерфорда, считали по модели атома Томсона, что положительный электростатический заряд расположен на сфере атома.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br/>
      </w:r>
      <w: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Опыт Резерфорда доказал, что положительный электростатический заряд и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 мощный таинственный электрический заряд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расположен в центре атома, в ядре.</w:t>
      </w:r>
    </w:p>
    <w:p w:rsidR="00FB1126" w:rsidRPr="00FB1126" w:rsidRDefault="00D42DDE" w:rsidP="00FB11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К сожалению, природу происхождения электричества в ядре атома определили не верно. </w:t>
      </w:r>
    </w:p>
    <w:p w:rsidR="00FB1126" w:rsidRPr="00FB1126" w:rsidRDefault="00D42DDE" w:rsidP="00FB11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В сильных магнитных полях ядра атомов (атомы) ориентируются, следовательно в структуре нуклонов, ядер атомов существует мощный 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u w:val="single"/>
          <w:shd w:val="clear" w:color="auto" w:fill="FFFFFF"/>
          <w:lang w:val="ru-RU" w:eastAsia="ru-RU" w:bidi="ar-SA"/>
        </w:rPr>
        <w:t>дипольный электрический заряд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, индуцирует вихревое электрическое поле, проявляется и магнитным полем в полном соответствии с электродинамикой Максвелла-Лоренца. </w:t>
      </w:r>
    </w:p>
    <w:p w:rsidR="00D42DDE" w:rsidRDefault="00D42DDE" w:rsidP="00FB1126">
      <w:pPr>
        <w:shd w:val="clear" w:color="auto" w:fill="FFFFFF"/>
        <w:spacing w:before="0" w:after="0" w:line="240" w:lineRule="auto"/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Парадокс!</w:t>
      </w:r>
    </w:p>
    <w:p w:rsidR="00D42DDE" w:rsidRDefault="00D42DDE" w:rsidP="00D42DDE">
      <w:pPr>
        <w:shd w:val="clear" w:color="auto" w:fill="FFFFFF"/>
        <w:spacing w:before="0" w:after="0" w:line="240" w:lineRule="auto"/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 xml:space="preserve">   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Дипольный электрический заряд в ядрах атомов "видят" учёные в ЯМР практически, но продолжают верить в глупую электронную гипотезу о стр</w:t>
      </w:r>
      <w: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оении атомов и 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мифического электростатического заряда ядра?</w:t>
      </w:r>
      <w:r w:rsidR="00FB1126"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  <w: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В опыте Резерфорда установлено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существование в ядрах атомов мощных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электрических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сил, превосходящих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в разы инерционные силы, энергию альфа-частицы.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  <w:r w:rsidR="00FB1126"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  <w: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Вот здесь опыт Резерфорда, смысловое описание опыта не соответствует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математическому анализу.</w:t>
      </w:r>
      <w:r w:rsidR="00FB1126"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  <w: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Простые математические вычисления по закону Кулона показывают существование в ядре мощного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электричества, электрическое поле способно не только остановить на подлёте к ядру альфа-частицу, но ещё и "вышвырнуть" её с большой скоростью под разными углами.</w:t>
      </w:r>
      <w:r w:rsidR="00FB1126"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  <w: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Тогда Резерфорд и его помощники в лаборатории знали только о существовании электронов в нейтральных атомах и верно определили, что количество элементарных зарядов "минус" на электронах должно равняться равному количеству элементарных зарядов в ядре атома.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br/>
      </w:r>
      <w: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Вот здесь и Д.И.Менделеев внёс лепту в ошибочном понимании электростатического заряда ядра.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br/>
      </w:r>
      <w: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Ведь это Менделеев, предложил считать порядковый номер в таблице электростатическим зарядом ядра атома.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br/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Что оставалось делать Резерфорду?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br/>
      </w:r>
      <w: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Опыт, математическое описание результатов отклонения альфа-частиц, подтверждает сам периодический закон.</w:t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br/>
      </w:r>
      <w:r w:rsidR="00FB1126"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Вот здесь круг научных поисков истины замкнулся. </w:t>
      </w:r>
    </w:p>
    <w:p w:rsidR="003B012D" w:rsidRDefault="00FB1126" w:rsidP="00023E1D">
      <w:pPr>
        <w:shd w:val="clear" w:color="auto" w:fill="FFFFFF"/>
        <w:spacing w:before="0" w:after="0" w:line="240" w:lineRule="auto"/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Кто станет отвергать повторяющуюся периодичность химических свойств атомов?</w:t>
      </w:r>
      <w:r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br/>
      </w:r>
      <w:r w:rsidR="00D42DDE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Следовательно, и опыт Резерфорда надёжно прикрыт таблицей периодичности.</w:t>
      </w:r>
      <w:r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  <w:r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  <w:r w:rsidR="00D42DDE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Кто и где в опытах доказал существование не валентных электронов в атомах? </w:t>
      </w:r>
      <w:r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  <w:r w:rsidR="00D42DDE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Валентные электроны "видели" химики, физики, а вот где спрятались "тучи" не валентных электронов, если они есть в атомах?</w:t>
      </w:r>
      <w:r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br/>
      </w:r>
      <w:r w:rsidR="00D42DDE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Критика строения атома по Резерфорду и заряда ядра, равного порядковому номеру в таблице периодичности продолжалась пока</w:t>
      </w:r>
      <w:r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не открыли волны де Бройля.</w:t>
      </w:r>
      <w:r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  <w:r w:rsidR="00D42DDE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И тотчас "всем стало понятно", не валентные</w:t>
      </w:r>
      <w:r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электроны, невидимки делают характеристический спектр атома.</w:t>
      </w:r>
      <w:r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  <w:r w:rsidR="00D42DDE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Так замкнулся ложный научный анализ</w:t>
      </w:r>
      <w:r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строения атомов.</w:t>
      </w:r>
      <w:r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  <w:r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lastRenderedPageBreak/>
        <w:br/>
      </w:r>
      <w:r w:rsidR="00D42DDE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Пока отстаивали и сохраняли ложное строение атомов, гипотетическую электронную теорию совершенно забыли о физической сущности спина.</w:t>
      </w:r>
      <w:r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br/>
      </w:r>
      <w:r w:rsidR="00D42DDE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Все знают и подтверждено многочисленными опытами, что некая структура в элементарных частицах, атомах, молекулах, веществах проявляется</w:t>
      </w:r>
      <w:r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электрическим или магнитным моментами.</w:t>
      </w:r>
      <w:r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  <w:r w:rsidR="00D42DDE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Физика Максвелла построена на законах природы и объединяет электрические и магнитные моменты в электромагнитные, а на практике доказано, что электрическое и магнитное поля порождают друг друга и является единой сущностью электромагнитного поля.</w:t>
      </w:r>
      <w:r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  <w:r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  <w:r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Опыт Резерфорда доказывает:</w:t>
      </w:r>
    </w:p>
    <w:p w:rsidR="003B012D" w:rsidRDefault="00FB1126" w:rsidP="00023E1D">
      <w:pPr>
        <w:shd w:val="clear" w:color="auto" w:fill="FFFFFF"/>
        <w:spacing w:before="0" w:after="0" w:line="240" w:lineRule="auto"/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br/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- существование ядра атома и мощного электричества не электростатического происхождения</w:t>
      </w:r>
      <w:r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в его структуре;</w:t>
      </w:r>
      <w:r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- мощное электричество в структуре ядра атома не может быть электростатическим по происхождению;</w:t>
      </w:r>
    </w:p>
    <w:p w:rsidR="003B012D" w:rsidRDefault="00FB1126" w:rsidP="00023E1D">
      <w:pPr>
        <w:shd w:val="clear" w:color="auto" w:fill="FFFFFF"/>
        <w:spacing w:before="0" w:after="0" w:line="240" w:lineRule="auto"/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br/>
      </w:r>
      <w:r w:rsidR="00023E1D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- в ядрах атомов существуют 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элементарные</w:t>
      </w:r>
      <w:r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электростатические заряды, равные по количеству валентным электронам в атоме;</w:t>
      </w:r>
    </w:p>
    <w:p w:rsidR="00FB1126" w:rsidRPr="00FB1126" w:rsidRDefault="00FB1126" w:rsidP="00023E1D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- в атомах </w:t>
      </w:r>
      <w: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не существуют 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не валентны</w:t>
      </w:r>
      <w: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е</w:t>
      </w:r>
      <w:r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  <w:r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электроны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;</w:t>
      </w:r>
    </w:p>
    <w:p w:rsidR="003B012D" w:rsidRDefault="00FB1126" w:rsidP="003B012D">
      <w:pPr>
        <w:shd w:val="clear" w:color="auto" w:fill="FFFFFF"/>
        <w:spacing w:before="0" w:after="0" w:line="240" w:lineRule="auto"/>
        <w:jc w:val="both"/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- порядковый номер в периодическом законе не определяет электростатический заряд ядра;</w:t>
      </w:r>
    </w:p>
    <w:p w:rsidR="003B012D" w:rsidRDefault="00FB1126" w:rsidP="003B012D">
      <w:pPr>
        <w:shd w:val="clear" w:color="auto" w:fill="FFFFFF"/>
        <w:spacing w:before="0" w:after="0" w:line="240" w:lineRule="auto"/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- протоны в ядрах атомов могут располагаться только на поверхности ядра, опыт "клетка Фарадея" запрещает существование не нейтрализованных</w:t>
      </w:r>
      <w:r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зарядов под поверхностью</w:t>
      </w:r>
    </w:p>
    <w:p w:rsidR="003B012D" w:rsidRDefault="00FB1126" w:rsidP="003B012D">
      <w:pPr>
        <w:shd w:val="clear" w:color="auto" w:fill="FFFFFF"/>
        <w:spacing w:before="0" w:after="0" w:line="240" w:lineRule="auto"/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ядра;</w:t>
      </w:r>
    </w:p>
    <w:p w:rsidR="003B012D" w:rsidRDefault="00FB1126" w:rsidP="003B012D">
      <w:pPr>
        <w:shd w:val="clear" w:color="auto" w:fill="FFFFFF"/>
        <w:spacing w:before="0" w:after="0" w:line="240" w:lineRule="auto"/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- в структуре элементарных частиц существуют мощные</w:t>
      </w:r>
      <w:r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спин - заряды, подобие электрических батарей,</w:t>
      </w:r>
      <w:r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последовательное</w:t>
      </w:r>
      <w:r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построение</w:t>
      </w:r>
      <w:r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элементарных зарядов "плюс" и "минус";</w:t>
      </w:r>
    </w:p>
    <w:p w:rsidR="003B012D" w:rsidRDefault="00FB1126" w:rsidP="003B012D">
      <w:pPr>
        <w:shd w:val="clear" w:color="auto" w:fill="FFFFFF"/>
        <w:spacing w:before="0" w:after="0" w:line="240" w:lineRule="auto"/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- в опыте Резерфорда проявляются мощные спин - заряды протонов альфа-частицы и протонов в ядрах атомов фольги;</w:t>
      </w:r>
    </w:p>
    <w:p w:rsidR="003B012D" w:rsidRDefault="00FB1126" w:rsidP="003B012D">
      <w:pPr>
        <w:shd w:val="clear" w:color="auto" w:fill="FFFFFF"/>
        <w:spacing w:before="0" w:after="0" w:line="240" w:lineRule="auto"/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br/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- спин - заряды протонов индуцируют вихревые 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электрические поля, силовые линии вихревых полей замкнуты, проявляются магнитными полями в едином электромагнитном поле;</w:t>
      </w:r>
    </w:p>
    <w:p w:rsidR="003B012D" w:rsidRDefault="00FB1126" w:rsidP="003B012D">
      <w:pPr>
        <w:shd w:val="clear" w:color="auto" w:fill="FFFFFF"/>
        <w:spacing w:before="0" w:after="0" w:line="240" w:lineRule="auto"/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br/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- сближение вихревых электрических полей протонов альфа-частицы с вихревыми электрическими полями протонов в ядрах атомов фольги порождают мощные силы электрического взаимодействия, силы</w:t>
      </w:r>
      <w:r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отталкивания частицы;</w:t>
      </w:r>
    </w:p>
    <w:p w:rsidR="003B012D" w:rsidRDefault="00FB1126" w:rsidP="003B012D">
      <w:pPr>
        <w:shd w:val="clear" w:color="auto" w:fill="FFFFFF"/>
        <w:spacing w:before="0" w:after="0" w:line="240" w:lineRule="auto"/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</w:pPr>
      <w:r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- человек не придумал источники тока, а использовал существующие в природе спин - заряды элементарных частиц, атомов, молекул, веществ;</w:t>
      </w:r>
      <w:r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</w:p>
    <w:p w:rsidR="003B012D" w:rsidRDefault="00FB1126" w:rsidP="003B012D">
      <w:pPr>
        <w:shd w:val="clear" w:color="auto" w:fill="FFFFFF"/>
        <w:spacing w:before="0" w:after="0" w:line="240" w:lineRule="auto"/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- электрические полюса источников тока  индуцируют вихревое  электрическое  поле в замкнутых  цепях проводников с током;</w:t>
      </w:r>
    </w:p>
    <w:p w:rsidR="00FB1126" w:rsidRDefault="00FB1126" w:rsidP="003B012D">
      <w:pPr>
        <w:shd w:val="clear" w:color="auto" w:fill="FFFFFF"/>
        <w:spacing w:before="0" w:after="0" w:line="240" w:lineRule="auto"/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br/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- напряжение на клеммах, э.д.с. источника  тока создаёт последовательное  построение  цепей</w:t>
      </w:r>
      <w:r w:rsidRPr="00FB1126">
        <w:rPr>
          <w:rFonts w:ascii="Verdana" w:eastAsia="Times New Roman" w:hAnsi="Verdana" w:cs="Arial"/>
          <w:color w:val="000000"/>
          <w:sz w:val="28"/>
          <w:szCs w:val="28"/>
          <w:lang w:val="ru-RU" w:eastAsia="ru-RU" w:bidi="ar-SA"/>
        </w:rPr>
        <w:t> </w:t>
      </w: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вихревых электрических полей, индуцированных спин - зарядами в атомах, молекулах источников тока.</w:t>
      </w:r>
    </w:p>
    <w:p w:rsidR="003B012D" w:rsidRPr="00FB1126" w:rsidRDefault="003B012D" w:rsidP="003B012D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</w:p>
    <w:p w:rsidR="00FB1126" w:rsidRPr="00FB1126" w:rsidRDefault="00FB1126" w:rsidP="00FB11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FB1126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t> </w:t>
      </w:r>
    </w:p>
    <w:p w:rsidR="00FB1126" w:rsidRPr="00FB1126" w:rsidRDefault="00FB1126" w:rsidP="00FB11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FB1126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ru-RU" w:eastAsia="ru-RU" w:bidi="ar-SA"/>
        </w:rPr>
        <w:t>А. Н. Ховалкин     3 октября 2017 года</w:t>
      </w:r>
    </w:p>
    <w:p w:rsidR="000F0AF2" w:rsidRPr="00B6407E" w:rsidRDefault="000F0AF2">
      <w:pPr>
        <w:rPr>
          <w:lang w:val="ru-RU"/>
        </w:rPr>
      </w:pPr>
    </w:p>
    <w:sectPr w:rsidR="000F0AF2" w:rsidRPr="00B6407E" w:rsidSect="000F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1126"/>
    <w:rsid w:val="00023E1D"/>
    <w:rsid w:val="00061F00"/>
    <w:rsid w:val="000F0AF2"/>
    <w:rsid w:val="003B012D"/>
    <w:rsid w:val="003F0FB9"/>
    <w:rsid w:val="0041486E"/>
    <w:rsid w:val="006901E1"/>
    <w:rsid w:val="009572D5"/>
    <w:rsid w:val="00B50A04"/>
    <w:rsid w:val="00B6407E"/>
    <w:rsid w:val="00D42DDE"/>
    <w:rsid w:val="00F1630C"/>
    <w:rsid w:val="00FB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6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1486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6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86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86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86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86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86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86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86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86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1486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1486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1486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1486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1486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1486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1486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1486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1486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1486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486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486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486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1486E"/>
    <w:rPr>
      <w:b/>
      <w:bCs/>
    </w:rPr>
  </w:style>
  <w:style w:type="character" w:styleId="a9">
    <w:name w:val="Emphasis"/>
    <w:uiPriority w:val="20"/>
    <w:qFormat/>
    <w:rsid w:val="0041486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1486E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1486E"/>
    <w:rPr>
      <w:sz w:val="20"/>
      <w:szCs w:val="20"/>
    </w:rPr>
  </w:style>
  <w:style w:type="paragraph" w:styleId="ac">
    <w:name w:val="List Paragraph"/>
    <w:basedOn w:val="a"/>
    <w:uiPriority w:val="34"/>
    <w:qFormat/>
    <w:rsid w:val="004148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486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1486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1486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1486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1486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1486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1486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1486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1486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1486E"/>
    <w:pPr>
      <w:outlineLvl w:val="9"/>
    </w:pPr>
  </w:style>
  <w:style w:type="character" w:styleId="af5">
    <w:name w:val="Hyperlink"/>
    <w:basedOn w:val="a0"/>
    <w:uiPriority w:val="99"/>
    <w:semiHidden/>
    <w:unhideWhenUsed/>
    <w:rsid w:val="00FB1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physics/9-klass/stroenie-atoma-i-atomnogo-yadra-ispolzovanie-energii-atomnyh-yader/modeli-atomov-opyt-rezerfor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Ховалкин</dc:creator>
  <cp:keywords/>
  <dc:description/>
  <cp:lastModifiedBy>Александр Ховалкин</cp:lastModifiedBy>
  <cp:revision>9</cp:revision>
  <dcterms:created xsi:type="dcterms:W3CDTF">2017-10-04T15:31:00Z</dcterms:created>
  <dcterms:modified xsi:type="dcterms:W3CDTF">2017-10-05T11:40:00Z</dcterms:modified>
</cp:coreProperties>
</file>